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3DB2C" w14:textId="77777777" w:rsidR="00D16003" w:rsidRPr="00D16003" w:rsidRDefault="00D16003" w:rsidP="007F07E0">
      <w:pPr>
        <w:tabs>
          <w:tab w:val="right" w:pos="963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00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5D3BE89F" w14:textId="77777777" w:rsidR="00D16003" w:rsidRPr="00D16003" w:rsidRDefault="00D16003" w:rsidP="00D16003">
      <w:pPr>
        <w:tabs>
          <w:tab w:val="right" w:pos="963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00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аспоряжением Администрации</w:t>
      </w:r>
    </w:p>
    <w:p w14:paraId="5E57FA19" w14:textId="77777777" w:rsidR="00D16003" w:rsidRPr="00D16003" w:rsidRDefault="00D16003" w:rsidP="00D16003">
      <w:pPr>
        <w:tabs>
          <w:tab w:val="right" w:pos="963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00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Лахденпохского муниципального округа</w:t>
      </w:r>
    </w:p>
    <w:p w14:paraId="702275DC" w14:textId="1443BAAC" w:rsidR="00D16003" w:rsidRPr="00D16003" w:rsidRDefault="00826863" w:rsidP="00D16003">
      <w:pPr>
        <w:tabs>
          <w:tab w:val="right" w:pos="963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0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16003" w:rsidRPr="00D1600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bookmarkStart w:id="0" w:name="_GoBack"/>
      <w:bookmarkEnd w:id="0"/>
      <w:r w:rsidR="00D16003" w:rsidRPr="00D1600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1600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B5913">
        <w:rPr>
          <w:rFonts w:ascii="Times New Roman" w:eastAsia="Times New Roman" w:hAnsi="Times New Roman" w:cs="Times New Roman"/>
          <w:sz w:val="28"/>
          <w:szCs w:val="28"/>
          <w:lang w:eastAsia="ru-RU"/>
        </w:rPr>
        <w:t>.2026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173-П</w:t>
      </w:r>
    </w:p>
    <w:p w14:paraId="75105E86" w14:textId="77777777" w:rsidR="00FB30DF" w:rsidRDefault="00FB30DF" w:rsidP="0073520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072036" w14:textId="77777777" w:rsidR="00735202" w:rsidRDefault="00735202" w:rsidP="0073520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6B6FE3" w14:textId="77777777" w:rsidR="00FB30DF" w:rsidRPr="007F07E0" w:rsidRDefault="00FB30DF" w:rsidP="007F07E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F07E0">
        <w:rPr>
          <w:rFonts w:ascii="Times New Roman" w:hAnsi="Times New Roman" w:cs="Times New Roman"/>
          <w:sz w:val="28"/>
          <w:szCs w:val="28"/>
        </w:rPr>
        <w:t>ПЛАН</w:t>
      </w:r>
    </w:p>
    <w:p w14:paraId="40B0411D" w14:textId="77777777" w:rsidR="00FB30DF" w:rsidRPr="007F07E0" w:rsidRDefault="00FB30DF" w:rsidP="007F07E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F07E0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 w:rsidR="00F14AD7">
        <w:rPr>
          <w:rFonts w:ascii="Times New Roman" w:hAnsi="Times New Roman" w:cs="Times New Roman"/>
          <w:sz w:val="28"/>
          <w:szCs w:val="28"/>
        </w:rPr>
        <w:t>Администрации Лахденпохского муниципального округа</w:t>
      </w:r>
    </w:p>
    <w:p w14:paraId="44BED3DF" w14:textId="77777777" w:rsidR="00FB30DF" w:rsidRPr="007F07E0" w:rsidRDefault="00FB30DF" w:rsidP="007F07E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F07E0">
        <w:rPr>
          <w:rFonts w:ascii="Times New Roman" w:hAnsi="Times New Roman" w:cs="Times New Roman"/>
          <w:sz w:val="28"/>
          <w:szCs w:val="28"/>
        </w:rPr>
        <w:t>по внутреннему муниципальному финансовому контролю на 2026 год.</w:t>
      </w:r>
    </w:p>
    <w:p w14:paraId="67D2DFC9" w14:textId="77777777" w:rsidR="00FB30DF" w:rsidRPr="007F07E0" w:rsidRDefault="00FB30DF" w:rsidP="007F07E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1FE010B1" w14:textId="77777777" w:rsidR="00735202" w:rsidRPr="00FB30DF" w:rsidRDefault="00735202" w:rsidP="00FB30DF">
      <w:pPr>
        <w:pStyle w:val="a4"/>
        <w:jc w:val="center"/>
        <w:rPr>
          <w:rFonts w:ascii="Times New Roman" w:hAnsi="Times New Roman" w:cs="Times New Roman"/>
        </w:rPr>
      </w:pP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709"/>
        <w:gridCol w:w="4077"/>
        <w:gridCol w:w="4536"/>
        <w:gridCol w:w="1985"/>
        <w:gridCol w:w="2268"/>
      </w:tblGrid>
      <w:tr w:rsidR="00F14AD7" w:rsidRPr="007F07E0" w14:paraId="1A7C1B9E" w14:textId="77777777" w:rsidTr="00F14AD7">
        <w:tc>
          <w:tcPr>
            <w:tcW w:w="709" w:type="dxa"/>
          </w:tcPr>
          <w:p w14:paraId="71ED14A3" w14:textId="77777777" w:rsidR="00F14AD7" w:rsidRPr="007F07E0" w:rsidRDefault="00F14AD7" w:rsidP="007F07E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77" w:type="dxa"/>
          </w:tcPr>
          <w:p w14:paraId="2F3DB637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контроля, месторасположение индивидуальный номер налогоплательщика</w:t>
            </w:r>
          </w:p>
        </w:tc>
        <w:tc>
          <w:tcPr>
            <w:tcW w:w="4536" w:type="dxa"/>
          </w:tcPr>
          <w:p w14:paraId="6D841F57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1985" w:type="dxa"/>
          </w:tcPr>
          <w:p w14:paraId="00B331C3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2268" w:type="dxa"/>
          </w:tcPr>
          <w:p w14:paraId="7588C1B4" w14:textId="77777777" w:rsidR="00F14AD7" w:rsidRPr="007F07E0" w:rsidRDefault="00F14AD7" w:rsidP="00F14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(д</w:t>
            </w: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 xml:space="preserve"> начала проведения контрольного мероприятия</w:t>
            </w:r>
          </w:p>
        </w:tc>
      </w:tr>
      <w:tr w:rsidR="00F14AD7" w:rsidRPr="007F07E0" w14:paraId="237DB0EC" w14:textId="77777777" w:rsidTr="00F14AD7">
        <w:tc>
          <w:tcPr>
            <w:tcW w:w="709" w:type="dxa"/>
          </w:tcPr>
          <w:p w14:paraId="263C39C4" w14:textId="77777777" w:rsidR="00F14AD7" w:rsidRPr="007F07E0" w:rsidRDefault="00F14AD7" w:rsidP="007F07E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7" w:type="dxa"/>
          </w:tcPr>
          <w:p w14:paraId="6F80E4F9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3EDD1D51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43BA85D1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65AC7126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4AD7" w:rsidRPr="007F07E0" w14:paraId="55002B80" w14:textId="77777777" w:rsidTr="00F14AD7">
        <w:tc>
          <w:tcPr>
            <w:tcW w:w="709" w:type="dxa"/>
          </w:tcPr>
          <w:p w14:paraId="27F919B7" w14:textId="77777777" w:rsidR="00F14AD7" w:rsidRPr="007F07E0" w:rsidRDefault="00F14AD7" w:rsidP="007F07E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7" w:type="dxa"/>
          </w:tcPr>
          <w:p w14:paraId="1A5C3C01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 xml:space="preserve">МКУ «Лахденпохский Архив», РК, г. Лахденпохья, </w:t>
            </w:r>
            <w:proofErr w:type="spellStart"/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, д.7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5F76A084" w14:textId="77777777" w:rsidR="00F14AD7" w:rsidRDefault="00F14AD7" w:rsidP="00F14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ИНН 1012006552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4F8E3F5" w14:textId="77777777" w:rsidR="00F14AD7" w:rsidRPr="007F07E0" w:rsidRDefault="00F14AD7" w:rsidP="00F14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 103100163121</w:t>
            </w:r>
          </w:p>
        </w:tc>
        <w:tc>
          <w:tcPr>
            <w:tcW w:w="4536" w:type="dxa"/>
          </w:tcPr>
          <w:p w14:paraId="3B4E1F72" w14:textId="77777777" w:rsidR="00F14AD7" w:rsidRPr="007F07E0" w:rsidRDefault="00F14AD7" w:rsidP="00F9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требований законодательства РФ и иных нормативных актов РФ в сфере закупок.</w:t>
            </w:r>
          </w:p>
        </w:tc>
        <w:tc>
          <w:tcPr>
            <w:tcW w:w="1985" w:type="dxa"/>
          </w:tcPr>
          <w:p w14:paraId="3F193267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F7907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14:paraId="1AC2D2B1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99F47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F14AD7" w:rsidRPr="007F07E0" w14:paraId="1D5AE6BF" w14:textId="77777777" w:rsidTr="00F14AD7">
        <w:tc>
          <w:tcPr>
            <w:tcW w:w="709" w:type="dxa"/>
          </w:tcPr>
          <w:p w14:paraId="0291BCFF" w14:textId="77777777" w:rsidR="00F14AD7" w:rsidRPr="007F07E0" w:rsidRDefault="00F14AD7" w:rsidP="007F07E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7" w:type="dxa"/>
          </w:tcPr>
          <w:p w14:paraId="2C0C40E7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МУП «Водоканал»,</w:t>
            </w:r>
          </w:p>
          <w:p w14:paraId="6D22B595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 xml:space="preserve">РК, г. Лахденпохья, ул. </w:t>
            </w:r>
            <w:proofErr w:type="spellStart"/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Заходского</w:t>
            </w:r>
            <w:proofErr w:type="spellEnd"/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, д.5</w:t>
            </w:r>
          </w:p>
          <w:p w14:paraId="679D19E6" w14:textId="77777777" w:rsidR="00F14AD7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ИНН 1000001528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F787AA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 1221000002981</w:t>
            </w:r>
          </w:p>
        </w:tc>
        <w:tc>
          <w:tcPr>
            <w:tcW w:w="4536" w:type="dxa"/>
          </w:tcPr>
          <w:p w14:paraId="031C48F2" w14:textId="77777777" w:rsidR="0095213D" w:rsidRPr="0095213D" w:rsidRDefault="00F14AD7" w:rsidP="00F95A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5213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использования субсидии </w:t>
            </w:r>
            <w:r w:rsidR="0095213D" w:rsidRPr="009521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 возмещение фактически понесенных затрат, связанных с организацией водоснабжения и водоотведения на территории сельских населенных пунктов Лахденпохского муниципального </w:t>
            </w:r>
            <w:r w:rsidR="00DF0A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района</w:t>
            </w:r>
          </w:p>
          <w:p w14:paraId="6F272AA0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9B3D9A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72910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14:paraId="140F4F24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BC32A" w14:textId="77777777" w:rsidR="00F14AD7" w:rsidRPr="007F07E0" w:rsidRDefault="00F14AD7" w:rsidP="007F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E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</w:tbl>
    <w:p w14:paraId="4352E19D" w14:textId="77777777" w:rsidR="00735202" w:rsidRPr="007F07E0" w:rsidRDefault="00735202" w:rsidP="007F07E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5DA60EAA" w14:textId="77777777" w:rsidR="007F07E0" w:rsidRDefault="007F07E0" w:rsidP="007F07E0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14:paraId="468D664D" w14:textId="77777777" w:rsidR="00507741" w:rsidRPr="007F07E0" w:rsidRDefault="00507741" w:rsidP="007F07E0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07741" w:rsidRPr="007F07E0" w:rsidSect="007F07E0">
      <w:pgSz w:w="16838" w:h="11906" w:orient="landscape"/>
      <w:pgMar w:top="1135" w:right="678" w:bottom="1134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501"/>
    <w:rsid w:val="00121501"/>
    <w:rsid w:val="001B5913"/>
    <w:rsid w:val="002C0376"/>
    <w:rsid w:val="003360A4"/>
    <w:rsid w:val="003C75B7"/>
    <w:rsid w:val="00507741"/>
    <w:rsid w:val="00526457"/>
    <w:rsid w:val="00735202"/>
    <w:rsid w:val="007F07E0"/>
    <w:rsid w:val="00826863"/>
    <w:rsid w:val="00857E44"/>
    <w:rsid w:val="0095213D"/>
    <w:rsid w:val="00D16003"/>
    <w:rsid w:val="00D80930"/>
    <w:rsid w:val="00DF0A2C"/>
    <w:rsid w:val="00F14AD7"/>
    <w:rsid w:val="00F95AFE"/>
    <w:rsid w:val="00FB30DF"/>
    <w:rsid w:val="00FD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37D0"/>
  <w15:docId w15:val="{A060B125-CBE9-450F-8AB1-EA9B3D54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B30DF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FD0F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4053B-1F62-42C5-9F43-2E46770E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2026-07-07T12:37:00Z</cp:lastPrinted>
  <dcterms:created xsi:type="dcterms:W3CDTF">2026-06-08T09:21:00Z</dcterms:created>
  <dcterms:modified xsi:type="dcterms:W3CDTF">2026-07-23T18:13:00Z</dcterms:modified>
</cp:coreProperties>
</file>